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2B" w:rsidRPr="004B4199" w:rsidRDefault="0060662B" w:rsidP="0060662B">
      <w:pPr>
        <w:spacing w:before="20" w:after="20" w:line="480" w:lineRule="atLeast"/>
        <w:ind w:left="137" w:right="20"/>
        <w:jc w:val="center"/>
        <w:textAlignment w:val="top"/>
        <w:rPr>
          <w:rFonts w:ascii="Times New Roman" w:eastAsia="Times New Roman" w:hAnsi="Times New Roman" w:cs="Times New Roman"/>
          <w:color w:val="800080"/>
          <w:sz w:val="24"/>
          <w:szCs w:val="24"/>
        </w:rPr>
      </w:pPr>
      <w:proofErr w:type="spellStart"/>
      <w:r w:rsidRPr="004B4199">
        <w:rPr>
          <w:rFonts w:ascii="Monotype Corsiva" w:eastAsia="Times New Roman" w:hAnsi="Monotype Corsiva" w:cs="Times New Roman"/>
          <w:b/>
          <w:bCs/>
          <w:color w:val="000099"/>
          <w:sz w:val="24"/>
          <w:szCs w:val="24"/>
        </w:rPr>
        <w:t>Поради</w:t>
      </w:r>
      <w:proofErr w:type="spellEnd"/>
      <w:r w:rsidRPr="004B4199">
        <w:rPr>
          <w:rFonts w:ascii="Monotype Corsiva" w:eastAsia="Times New Roman" w:hAnsi="Monotype Corsiva" w:cs="Times New Roman"/>
          <w:b/>
          <w:bCs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Monotype Corsiva" w:eastAsia="Times New Roman" w:hAnsi="Monotype Corsiva" w:cs="Times New Roman"/>
          <w:b/>
          <w:bCs/>
          <w:color w:val="000099"/>
          <w:sz w:val="24"/>
          <w:szCs w:val="24"/>
        </w:rPr>
        <w:t>шкільного</w:t>
      </w:r>
      <w:proofErr w:type="spellEnd"/>
      <w:r w:rsidRPr="004B4199">
        <w:rPr>
          <w:rFonts w:ascii="Monotype Corsiva" w:eastAsia="Times New Roman" w:hAnsi="Monotype Corsiva" w:cs="Times New Roman"/>
          <w:b/>
          <w:bCs/>
          <w:color w:val="000099"/>
          <w:sz w:val="24"/>
          <w:szCs w:val="24"/>
        </w:rPr>
        <w:t xml:space="preserve"> психолога батькам </w:t>
      </w:r>
      <w:proofErr w:type="spellStart"/>
      <w:r w:rsidRPr="004B4199">
        <w:rPr>
          <w:rFonts w:ascii="Monotype Corsiva" w:eastAsia="Times New Roman" w:hAnsi="Monotype Corsiva" w:cs="Times New Roman"/>
          <w:b/>
          <w:bCs/>
          <w:color w:val="000099"/>
          <w:sz w:val="24"/>
          <w:szCs w:val="24"/>
        </w:rPr>
        <w:t>щодо</w:t>
      </w:r>
      <w:proofErr w:type="spellEnd"/>
      <w:r w:rsidRPr="004B4199">
        <w:rPr>
          <w:rFonts w:ascii="Monotype Corsiva" w:eastAsia="Times New Roman" w:hAnsi="Monotype Corsiva" w:cs="Times New Roman"/>
          <w:b/>
          <w:bCs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Monotype Corsiva" w:eastAsia="Times New Roman" w:hAnsi="Monotype Corsiva" w:cs="Times New Roman"/>
          <w:b/>
          <w:bCs/>
          <w:color w:val="000099"/>
          <w:sz w:val="24"/>
          <w:szCs w:val="24"/>
        </w:rPr>
        <w:t>сімейного</w:t>
      </w:r>
      <w:proofErr w:type="spellEnd"/>
      <w:r w:rsidRPr="004B4199">
        <w:rPr>
          <w:rFonts w:ascii="Monotype Corsiva" w:eastAsia="Times New Roman" w:hAnsi="Monotype Corsiva" w:cs="Times New Roman"/>
          <w:b/>
          <w:bCs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Monotype Corsiva" w:eastAsia="Times New Roman" w:hAnsi="Monotype Corsiva" w:cs="Times New Roman"/>
          <w:b/>
          <w:bCs/>
          <w:color w:val="000099"/>
          <w:sz w:val="24"/>
          <w:szCs w:val="24"/>
        </w:rPr>
        <w:t>виховання</w:t>
      </w:r>
      <w:proofErr w:type="spellEnd"/>
      <w:r w:rsidRPr="004B4199">
        <w:rPr>
          <w:rFonts w:ascii="Monotype Corsiva" w:eastAsia="Times New Roman" w:hAnsi="Monotype Corsiva" w:cs="Times New Roman"/>
          <w:b/>
          <w:bCs/>
          <w:color w:val="000099"/>
          <w:sz w:val="24"/>
          <w:szCs w:val="24"/>
        </w:rPr>
        <w:t xml:space="preserve"> школярі</w:t>
      </w:r>
      <w:proofErr w:type="gramStart"/>
      <w:r w:rsidRPr="004B4199">
        <w:rPr>
          <w:rFonts w:ascii="Monotype Corsiva" w:eastAsia="Times New Roman" w:hAnsi="Monotype Corsiva" w:cs="Times New Roman"/>
          <w:b/>
          <w:bCs/>
          <w:color w:val="000099"/>
          <w:sz w:val="24"/>
          <w:szCs w:val="24"/>
        </w:rPr>
        <w:t>в</w:t>
      </w:r>
      <w:proofErr w:type="gramEnd"/>
      <w:r w:rsidRPr="004B4199">
        <w:rPr>
          <w:rFonts w:ascii="Monotype Corsiva" w:eastAsia="Times New Roman" w:hAnsi="Monotype Corsiva" w:cs="Times New Roman"/>
          <w:color w:val="000099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0662B" w:rsidRPr="004B4199" w:rsidRDefault="0060662B" w:rsidP="0060662B">
      <w:pPr>
        <w:spacing w:before="20" w:after="20" w:line="480" w:lineRule="atLeast"/>
        <w:ind w:left="137" w:right="20"/>
        <w:jc w:val="both"/>
        <w:textAlignment w:val="top"/>
        <w:rPr>
          <w:rFonts w:ascii="Times New Roman" w:eastAsia="Times New Roman" w:hAnsi="Times New Roman" w:cs="Times New Roman"/>
          <w:color w:val="800080"/>
          <w:sz w:val="24"/>
          <w:szCs w:val="24"/>
        </w:rPr>
      </w:pPr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1.     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Пам</w:t>
      </w:r>
      <w:proofErr w:type="gram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`я</w:t>
      </w:r>
      <w:proofErr w:type="gram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тайте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,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що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навчання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– один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з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найважчих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видів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праці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, а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розумові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здібності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й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можливості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дітей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неоднакові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.</w:t>
      </w:r>
    </w:p>
    <w:p w:rsidR="0060662B" w:rsidRPr="004B4199" w:rsidRDefault="0060662B" w:rsidP="0060662B">
      <w:pPr>
        <w:spacing w:before="20" w:after="20" w:line="480" w:lineRule="atLeast"/>
        <w:ind w:left="137" w:right="20"/>
        <w:jc w:val="both"/>
        <w:textAlignment w:val="top"/>
        <w:rPr>
          <w:rFonts w:ascii="Times New Roman" w:eastAsia="Times New Roman" w:hAnsi="Times New Roman" w:cs="Times New Roman"/>
          <w:color w:val="800080"/>
          <w:sz w:val="24"/>
          <w:szCs w:val="24"/>
        </w:rPr>
      </w:pPr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2.  Не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слід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вимагати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від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учня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неможливого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.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Важко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визначити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, до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чого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він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здатний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та як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розвинути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його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розумові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здібності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.</w:t>
      </w:r>
    </w:p>
    <w:p w:rsidR="0060662B" w:rsidRPr="004B4199" w:rsidRDefault="0060662B" w:rsidP="0060662B">
      <w:pPr>
        <w:spacing w:before="20" w:after="20" w:line="480" w:lineRule="atLeast"/>
        <w:ind w:left="137" w:right="20"/>
        <w:jc w:val="both"/>
        <w:textAlignment w:val="top"/>
        <w:rPr>
          <w:rFonts w:ascii="Times New Roman" w:eastAsia="Times New Roman" w:hAnsi="Times New Roman" w:cs="Times New Roman"/>
          <w:color w:val="800080"/>
          <w:sz w:val="24"/>
          <w:szCs w:val="24"/>
        </w:rPr>
      </w:pPr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3.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Навчання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не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сприяє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розвиткові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дитини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,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якщо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воно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вимагає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від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неї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механічного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заучування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і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не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потребує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напруження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розумових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сил, </w:t>
      </w:r>
      <w:proofErr w:type="spellStart"/>
      <w:proofErr w:type="gram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п</w:t>
      </w:r>
      <w:proofErr w:type="gram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ізнавальної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активності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,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мислення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і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дій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.</w:t>
      </w:r>
    </w:p>
    <w:p w:rsidR="0060662B" w:rsidRPr="004B4199" w:rsidRDefault="0060662B" w:rsidP="0060662B">
      <w:pPr>
        <w:spacing w:before="20" w:after="20" w:line="480" w:lineRule="atLeast"/>
        <w:ind w:left="137" w:right="20"/>
        <w:jc w:val="both"/>
        <w:textAlignment w:val="top"/>
        <w:rPr>
          <w:rFonts w:ascii="Times New Roman" w:eastAsia="Times New Roman" w:hAnsi="Times New Roman" w:cs="Times New Roman"/>
          <w:color w:val="800080"/>
          <w:sz w:val="24"/>
          <w:szCs w:val="24"/>
        </w:rPr>
      </w:pPr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4.Будьте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милосердні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до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своїх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дітей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.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Найпростіший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метод «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виховання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»,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що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не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потребує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ні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часу,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ні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розуму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–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побити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дитину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і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цим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її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образити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,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озлобити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або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й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зламати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.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Усуньте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опіку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, крик,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насилля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і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наказовий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тон. Вони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спричиняють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опі</w:t>
      </w:r>
      <w:proofErr w:type="gram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р</w:t>
      </w:r>
      <w:proofErr w:type="spellEnd"/>
      <w:proofErr w:type="gram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у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дітей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,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психічні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травми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,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пригнічують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бажання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й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інтерес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до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навчання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,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змушують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шукати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порятунку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у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брехні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.</w:t>
      </w:r>
    </w:p>
    <w:p w:rsidR="0060662B" w:rsidRPr="004B4199" w:rsidRDefault="0060662B" w:rsidP="0060662B">
      <w:pPr>
        <w:spacing w:before="20" w:after="20" w:line="480" w:lineRule="atLeast"/>
        <w:ind w:left="137" w:right="20"/>
        <w:jc w:val="both"/>
        <w:textAlignment w:val="top"/>
        <w:rPr>
          <w:rFonts w:ascii="Times New Roman" w:eastAsia="Times New Roman" w:hAnsi="Times New Roman" w:cs="Times New Roman"/>
          <w:color w:val="800080"/>
          <w:sz w:val="24"/>
          <w:szCs w:val="24"/>
        </w:rPr>
      </w:pPr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5.Розвивайте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інтерес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,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інтелектуальні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бажання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,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ініціативу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й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самостійність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дитини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у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навчанні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та в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усі</w:t>
      </w:r>
      <w:proofErr w:type="gram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х</w:t>
      </w:r>
      <w:proofErr w:type="spellEnd"/>
      <w:proofErr w:type="gram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її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справах.</w:t>
      </w:r>
    </w:p>
    <w:p w:rsidR="0060662B" w:rsidRPr="004B4199" w:rsidRDefault="0060662B" w:rsidP="0060662B">
      <w:pPr>
        <w:spacing w:before="20" w:after="20" w:line="480" w:lineRule="atLeast"/>
        <w:ind w:left="137" w:right="20"/>
        <w:jc w:val="both"/>
        <w:textAlignment w:val="top"/>
        <w:rPr>
          <w:rFonts w:ascii="Times New Roman" w:eastAsia="Times New Roman" w:hAnsi="Times New Roman" w:cs="Times New Roman"/>
          <w:color w:val="800080"/>
          <w:sz w:val="24"/>
          <w:szCs w:val="24"/>
        </w:rPr>
      </w:pPr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6.Запам</w:t>
      </w:r>
      <w:proofErr w:type="gram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`я</w:t>
      </w:r>
      <w:proofErr w:type="gram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тайте,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що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за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науково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обґрунтованими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нормами над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виконанням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усіх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домашніх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завдань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учні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1-го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класу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повинні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працювати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не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більше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1 год., 2-го – 1,5 год., 3-5-х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класів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– до 2 годин, 6–7-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х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класів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– до 2,5 год, 8 –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х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– до 3год., а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учні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9-11-х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класів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– до 4 годин.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Навчіть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дітей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користуватися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годинником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і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не дозволяйте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їм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сидіти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над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виконанням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домашніх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завдань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більше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встановленого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часу,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адже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це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позначиться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на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їхньому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proofErr w:type="gram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здоров</w:t>
      </w:r>
      <w:proofErr w:type="gram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`ї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та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розумовому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розвитку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.</w:t>
      </w:r>
    </w:p>
    <w:p w:rsidR="0060662B" w:rsidRPr="004B4199" w:rsidRDefault="0060662B" w:rsidP="0060662B">
      <w:pPr>
        <w:spacing w:before="20" w:after="20" w:line="480" w:lineRule="atLeast"/>
        <w:ind w:left="137" w:right="20"/>
        <w:jc w:val="both"/>
        <w:textAlignment w:val="top"/>
        <w:rPr>
          <w:rFonts w:ascii="Times New Roman" w:eastAsia="Times New Roman" w:hAnsi="Times New Roman" w:cs="Times New Roman"/>
          <w:color w:val="800080"/>
          <w:sz w:val="24"/>
          <w:szCs w:val="24"/>
        </w:rPr>
      </w:pPr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7.Не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примушуйте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учня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писати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спочатку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в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чернетці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й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кількаразово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переписувати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виконане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домашнє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завдання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–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це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призводить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до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перевтоми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і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відвертає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дітей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від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навчання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.</w:t>
      </w:r>
    </w:p>
    <w:p w:rsidR="0060662B" w:rsidRPr="004B4199" w:rsidRDefault="0060662B" w:rsidP="0060662B">
      <w:pPr>
        <w:spacing w:before="20" w:after="20" w:line="480" w:lineRule="atLeast"/>
        <w:ind w:left="137" w:right="20"/>
        <w:jc w:val="both"/>
        <w:textAlignment w:val="top"/>
        <w:rPr>
          <w:rFonts w:ascii="Times New Roman" w:eastAsia="Times New Roman" w:hAnsi="Times New Roman" w:cs="Times New Roman"/>
          <w:color w:val="800080"/>
          <w:sz w:val="24"/>
          <w:szCs w:val="24"/>
        </w:rPr>
      </w:pPr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8. Не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хвилюйтеся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,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якщо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gram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ваша</w:t>
      </w:r>
      <w:proofErr w:type="gram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дитина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отримає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за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виконану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роботу не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таку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оцінку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,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якої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б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ви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хотіли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. По-перше,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оцінка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відіграє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виховну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роль, а,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по-друге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, </w:t>
      </w:r>
      <w:proofErr w:type="spellStart"/>
      <w:proofErr w:type="gram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це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не</w:t>
      </w:r>
      <w:proofErr w:type="gram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остання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робота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і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не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остання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оцінка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.</w:t>
      </w:r>
    </w:p>
    <w:p w:rsidR="0060662B" w:rsidRPr="004B4199" w:rsidRDefault="0060662B" w:rsidP="0060662B">
      <w:pPr>
        <w:spacing w:before="20" w:after="20" w:line="480" w:lineRule="atLeast"/>
        <w:ind w:left="137" w:right="20"/>
        <w:jc w:val="both"/>
        <w:textAlignment w:val="top"/>
        <w:rPr>
          <w:rFonts w:ascii="Times New Roman" w:eastAsia="Times New Roman" w:hAnsi="Times New Roman" w:cs="Times New Roman"/>
          <w:color w:val="800080"/>
          <w:sz w:val="24"/>
          <w:szCs w:val="24"/>
        </w:rPr>
      </w:pPr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lastRenderedPageBreak/>
        <w:t xml:space="preserve">9.Дайте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дитині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можливість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пережити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радість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успіху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у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навчанні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,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визначити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індивідуальну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стежку в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розумовій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праці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.</w:t>
      </w:r>
    </w:p>
    <w:p w:rsidR="0060662B" w:rsidRPr="004B4199" w:rsidRDefault="0060662B" w:rsidP="0060662B">
      <w:pPr>
        <w:spacing w:before="20" w:after="20" w:line="480" w:lineRule="atLeast"/>
        <w:ind w:left="137" w:right="20"/>
        <w:jc w:val="both"/>
        <w:textAlignment w:val="top"/>
        <w:rPr>
          <w:rFonts w:ascii="Times New Roman" w:eastAsia="Times New Roman" w:hAnsi="Times New Roman" w:cs="Times New Roman"/>
          <w:color w:val="800080"/>
          <w:sz w:val="24"/>
          <w:szCs w:val="24"/>
        </w:rPr>
      </w:pPr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10.</w:t>
      </w:r>
      <w:proofErr w:type="gram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Перев</w:t>
      </w:r>
      <w:proofErr w:type="gram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іряйте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виконані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дітьми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домашні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завдання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, особливо на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першому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етапі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навчання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.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Проте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оцінюйте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їх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словами: «я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задоволений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», «я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незадоволений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». Додайте слово «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дуже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»,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і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будьте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певні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– завтра </w:t>
      </w:r>
      <w:proofErr w:type="gram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ваша</w:t>
      </w:r>
      <w:proofErr w:type="gram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дитина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дуже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старатиметься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,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щоб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ви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були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задоволені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нею.</w:t>
      </w:r>
    </w:p>
    <w:p w:rsidR="0060662B" w:rsidRPr="004B4199" w:rsidRDefault="0060662B" w:rsidP="0060662B">
      <w:pPr>
        <w:spacing w:before="20" w:after="20" w:line="480" w:lineRule="atLeast"/>
        <w:ind w:left="137" w:right="20"/>
        <w:jc w:val="both"/>
        <w:textAlignment w:val="top"/>
        <w:rPr>
          <w:rFonts w:ascii="Times New Roman" w:eastAsia="Times New Roman" w:hAnsi="Times New Roman" w:cs="Times New Roman"/>
          <w:color w:val="800080"/>
          <w:sz w:val="24"/>
          <w:szCs w:val="24"/>
        </w:rPr>
      </w:pPr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11.Здоров</w:t>
      </w:r>
      <w:proofErr w:type="gram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`я</w:t>
      </w:r>
      <w:proofErr w:type="gram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дитини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–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тендітна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споруда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,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й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тримають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її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три «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атланти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»: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спадковість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,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спосіб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життя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й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середовище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. Тому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організуйте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для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своєї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дитини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правильний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режим – зарядка,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раціональне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харчування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,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навчання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й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відпочинок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.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Подбайте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про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позитивний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вплив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середовища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, в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якому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перебуває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дитина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.</w:t>
      </w:r>
    </w:p>
    <w:p w:rsidR="0060662B" w:rsidRPr="004B4199" w:rsidRDefault="0060662B" w:rsidP="0060662B">
      <w:pPr>
        <w:spacing w:before="20" w:after="20" w:line="480" w:lineRule="atLeast"/>
        <w:ind w:left="137" w:right="20"/>
        <w:jc w:val="both"/>
        <w:textAlignment w:val="top"/>
        <w:rPr>
          <w:rFonts w:ascii="Times New Roman" w:eastAsia="Times New Roman" w:hAnsi="Times New Roman" w:cs="Times New Roman"/>
          <w:color w:val="800080"/>
          <w:sz w:val="24"/>
          <w:szCs w:val="24"/>
        </w:rPr>
      </w:pPr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12.Організовуючи </w:t>
      </w:r>
      <w:proofErr w:type="spellStart"/>
      <w:proofErr w:type="gram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р</w:t>
      </w:r>
      <w:proofErr w:type="gram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ізноманітні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ігри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й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види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відпочинку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дітей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,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приділяйте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увагу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їх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фізичному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розвитку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, особливо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дрібних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рухових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м`язів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(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пальців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, кистей рук).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Від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цього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залежить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почерк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дитини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,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якість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малювання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,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креслення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,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гри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на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музичних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інструментах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та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ін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.</w:t>
      </w:r>
    </w:p>
    <w:p w:rsidR="0060662B" w:rsidRPr="004B4199" w:rsidRDefault="0060662B" w:rsidP="0060662B">
      <w:pPr>
        <w:spacing w:before="20" w:after="20" w:line="480" w:lineRule="atLeast"/>
        <w:ind w:left="137" w:right="20"/>
        <w:jc w:val="both"/>
        <w:textAlignment w:val="top"/>
        <w:rPr>
          <w:rFonts w:ascii="Times New Roman" w:eastAsia="Times New Roman" w:hAnsi="Times New Roman" w:cs="Times New Roman"/>
          <w:color w:val="800080"/>
          <w:sz w:val="24"/>
          <w:szCs w:val="24"/>
        </w:rPr>
      </w:pPr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13.Обов</w:t>
      </w:r>
      <w:proofErr w:type="gram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`я</w:t>
      </w:r>
      <w:proofErr w:type="gram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зково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помічайте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і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заохочуйте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навіть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найменші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успіхи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у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навчанні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та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поведінці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дітей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.</w:t>
      </w:r>
    </w:p>
    <w:p w:rsidR="0060662B" w:rsidRPr="004B4199" w:rsidRDefault="0060662B" w:rsidP="0060662B">
      <w:pPr>
        <w:spacing w:before="20" w:after="20" w:line="480" w:lineRule="atLeast"/>
        <w:ind w:left="137" w:right="20"/>
        <w:jc w:val="both"/>
        <w:textAlignment w:val="top"/>
        <w:rPr>
          <w:rFonts w:ascii="Times New Roman" w:eastAsia="Times New Roman" w:hAnsi="Times New Roman" w:cs="Times New Roman"/>
          <w:color w:val="800080"/>
          <w:sz w:val="24"/>
          <w:szCs w:val="24"/>
        </w:rPr>
      </w:pPr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14.</w:t>
      </w:r>
      <w:proofErr w:type="gram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Батько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й</w:t>
      </w:r>
      <w:proofErr w:type="spellEnd"/>
      <w:proofErr w:type="gram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мати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–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найкращі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вихователі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,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які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, за словами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А.С.Макаренка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,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повинні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впливати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на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поведінку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своїх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дітей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навіть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тоді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, коли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їх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немає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вдома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.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Пам</w:t>
      </w:r>
      <w:proofErr w:type="gram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`я</w:t>
      </w:r>
      <w:proofErr w:type="gram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тайте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: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дитина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–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це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дзеркало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життя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своїх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батьків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. Як у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краплині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води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відбивається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сонце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, так у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дітях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відбивається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вся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організація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життя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сім`ї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,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працьовитість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,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духовне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багатство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і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моральна чистота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матері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>й</w:t>
      </w:r>
      <w:proofErr w:type="spellEnd"/>
      <w:r w:rsidRPr="004B419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батька.</w:t>
      </w:r>
    </w:p>
    <w:p w:rsidR="00BB3990" w:rsidRDefault="00BB3990"/>
    <w:sectPr w:rsidR="00BB3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0662B"/>
    <w:rsid w:val="0060662B"/>
    <w:rsid w:val="00BB3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2780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2</cp:revision>
  <dcterms:created xsi:type="dcterms:W3CDTF">2015-12-06T16:41:00Z</dcterms:created>
  <dcterms:modified xsi:type="dcterms:W3CDTF">2015-12-06T16:42:00Z</dcterms:modified>
</cp:coreProperties>
</file>